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                               ROMÂNIA</w:t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  <w:t xml:space="preserve">               NESECRET</w:t>
      </w:r>
    </w:p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  MINISTERUL AFACERILOR INTERNE</w:t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  <w:t xml:space="preserve">    </w:t>
      </w:r>
      <w:r w:rsidR="00496D23" w:rsidRPr="001B1B34">
        <w:rPr>
          <w:b/>
          <w:sz w:val="20"/>
          <w:szCs w:val="20"/>
        </w:rPr>
        <w:t xml:space="preserve">              </w:t>
      </w:r>
      <w:r w:rsidRPr="001B1B34">
        <w:rPr>
          <w:b/>
          <w:sz w:val="20"/>
          <w:szCs w:val="20"/>
        </w:rPr>
        <w:t xml:space="preserve">  SIBIU</w:t>
      </w:r>
    </w:p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INSPECTORATUL GENERAL AL POLIŢIEI ROMÂNE</w:t>
      </w:r>
    </w:p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INSPECTORATUL DE POLIŢIE JUDEŢEAN SIBIU</w:t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  <w:t xml:space="preserve">Nr. </w:t>
      </w:r>
      <w:r w:rsidR="00D0617D" w:rsidRPr="001B1B34">
        <w:rPr>
          <w:b/>
          <w:sz w:val="20"/>
          <w:szCs w:val="20"/>
        </w:rPr>
        <w:t xml:space="preserve"> </w:t>
      </w:r>
      <w:r w:rsidR="00C815BC">
        <w:rPr>
          <w:b/>
          <w:sz w:val="20"/>
          <w:szCs w:val="20"/>
        </w:rPr>
        <w:t>968422</w:t>
      </w:r>
    </w:p>
    <w:p w:rsidR="00CC4F0E" w:rsidRPr="001B1B34" w:rsidRDefault="00CC4F0E" w:rsidP="00CC4F0E">
      <w:pPr>
        <w:ind w:right="-38"/>
        <w:jc w:val="right"/>
        <w:rPr>
          <w:b/>
          <w:i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  </w:t>
      </w:r>
      <w:r w:rsidR="007114FB" w:rsidRPr="001B1B34">
        <w:rPr>
          <w:b/>
          <w:noProof/>
          <w:sz w:val="20"/>
          <w:szCs w:val="20"/>
          <w:lang w:val="en-US"/>
        </w:rPr>
        <w:drawing>
          <wp:inline distT="0" distB="0" distL="0" distR="0">
            <wp:extent cx="572770" cy="572770"/>
            <wp:effectExtent l="19050" t="0" r="0" b="0"/>
            <wp:docPr id="1" name="Picture 1" descr="IPJ SB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  <w:t xml:space="preserve">din </w:t>
      </w:r>
      <w:r w:rsidR="00A45EC4">
        <w:rPr>
          <w:b/>
          <w:sz w:val="20"/>
          <w:szCs w:val="20"/>
        </w:rPr>
        <w:t>29.10</w:t>
      </w:r>
      <w:r w:rsidR="001D3BB4" w:rsidRPr="001B1B34">
        <w:rPr>
          <w:b/>
          <w:sz w:val="20"/>
          <w:szCs w:val="20"/>
        </w:rPr>
        <w:t>.2021</w:t>
      </w:r>
    </w:p>
    <w:p w:rsidR="00CC4F0E" w:rsidRPr="001B1B34" w:rsidRDefault="00AD0729" w:rsidP="00AD0729">
      <w:pPr>
        <w:ind w:right="4727"/>
        <w:rPr>
          <w:b/>
          <w:i/>
          <w:sz w:val="20"/>
          <w:szCs w:val="20"/>
        </w:rPr>
      </w:pPr>
      <w:r w:rsidRPr="001B1B34">
        <w:rPr>
          <w:b/>
          <w:i/>
          <w:sz w:val="20"/>
          <w:szCs w:val="20"/>
        </w:rPr>
        <w:t xml:space="preserve">                                </w:t>
      </w:r>
      <w:r w:rsidR="00CC4F0E" w:rsidRPr="001B1B34">
        <w:rPr>
          <w:b/>
          <w:i/>
          <w:sz w:val="20"/>
          <w:szCs w:val="20"/>
        </w:rPr>
        <w:t xml:space="preserve">Comisia de concurs </w:t>
      </w:r>
    </w:p>
    <w:p w:rsidR="0032369E" w:rsidRPr="001B1B34" w:rsidRDefault="0032369E" w:rsidP="00A668D2">
      <w:pPr>
        <w:ind w:left="5670"/>
        <w:jc w:val="center"/>
        <w:rPr>
          <w:b/>
        </w:rPr>
      </w:pPr>
    </w:p>
    <w:p w:rsidR="00C31A70" w:rsidRPr="00C31A70" w:rsidRDefault="00C31A70" w:rsidP="00C31A70">
      <w:pPr>
        <w:ind w:left="4820"/>
        <w:jc w:val="center"/>
        <w:rPr>
          <w:b/>
          <w:bCs/>
          <w:iCs/>
          <w:u w:val="single"/>
        </w:rPr>
      </w:pPr>
      <w:r w:rsidRPr="00C31A70">
        <w:rPr>
          <w:b/>
          <w:bCs/>
          <w:iCs/>
          <w:u w:val="single"/>
        </w:rPr>
        <w:t xml:space="preserve">APROB </w:t>
      </w:r>
    </w:p>
    <w:p w:rsidR="00C31A70" w:rsidRPr="00C31A70" w:rsidRDefault="00C31A70" w:rsidP="00C31A70">
      <w:pPr>
        <w:ind w:left="4820"/>
        <w:jc w:val="center"/>
        <w:rPr>
          <w:b/>
          <w:bCs/>
          <w:iCs/>
          <w:u w:val="single"/>
        </w:rPr>
      </w:pPr>
      <w:r w:rsidRPr="00C31A70">
        <w:rPr>
          <w:b/>
          <w:bCs/>
          <w:iCs/>
          <w:u w:val="single"/>
        </w:rPr>
        <w:t>POSTAREA PE INTERNET ȘI AFIȘAREA LA SEDIUL I.P.J. SIBIU</w:t>
      </w:r>
    </w:p>
    <w:p w:rsidR="00C31A70" w:rsidRPr="00C31A70" w:rsidRDefault="00C31A70" w:rsidP="00C31A70">
      <w:pPr>
        <w:ind w:left="4820"/>
        <w:jc w:val="center"/>
        <w:rPr>
          <w:b/>
          <w:bCs/>
          <w:iCs/>
        </w:rPr>
      </w:pPr>
      <w:r w:rsidRPr="00C31A70">
        <w:rPr>
          <w:b/>
          <w:bCs/>
          <w:iCs/>
        </w:rPr>
        <w:t>ȘEFUL INSPECTORATULUI DE  POLIȚIE JUDEȚEAN SIBIU</w:t>
      </w:r>
    </w:p>
    <w:p w:rsidR="00C31A70" w:rsidRPr="00C31A70" w:rsidRDefault="00C31A70" w:rsidP="00C31A70">
      <w:pPr>
        <w:jc w:val="right"/>
        <w:rPr>
          <w:b/>
        </w:rPr>
      </w:pPr>
      <w:r w:rsidRPr="00C31A70">
        <w:rPr>
          <w:b/>
        </w:rPr>
        <w:t>______</w:t>
      </w:r>
      <w:r w:rsidR="00CA24F3">
        <w:rPr>
          <w:b/>
        </w:rPr>
        <w:t>________</w:t>
      </w:r>
      <w:r w:rsidRPr="00C31A70">
        <w:rPr>
          <w:b/>
        </w:rPr>
        <w:t>____________________________</w:t>
      </w:r>
    </w:p>
    <w:p w:rsidR="00A668D2" w:rsidRPr="00C31A70" w:rsidRDefault="00A668D2" w:rsidP="001B1B34">
      <w:pPr>
        <w:ind w:left="4962"/>
        <w:rPr>
          <w:b/>
        </w:rPr>
      </w:pPr>
    </w:p>
    <w:p w:rsidR="00811765" w:rsidRPr="00C31A70" w:rsidRDefault="00811765" w:rsidP="001B1B34">
      <w:pPr>
        <w:jc w:val="center"/>
        <w:rPr>
          <w:b/>
        </w:rPr>
      </w:pPr>
      <w:r w:rsidRPr="00C31A70">
        <w:rPr>
          <w:b/>
        </w:rPr>
        <w:t>ANUNȚ</w:t>
      </w:r>
    </w:p>
    <w:p w:rsidR="00811765" w:rsidRPr="00C31A70" w:rsidRDefault="00811765" w:rsidP="001B1B34">
      <w:pPr>
        <w:jc w:val="center"/>
        <w:rPr>
          <w:b/>
        </w:rPr>
      </w:pPr>
    </w:p>
    <w:p w:rsidR="00C31A70" w:rsidRPr="00C31A70" w:rsidRDefault="00C31A70" w:rsidP="00C31A70">
      <w:pPr>
        <w:jc w:val="center"/>
      </w:pPr>
      <w:r w:rsidRPr="00C31A70">
        <w:rPr>
          <w:b/>
        </w:rPr>
        <w:t xml:space="preserve">Aducem la cunoștința candidaților </w:t>
      </w:r>
      <w:r w:rsidRPr="00C31A70">
        <w:t xml:space="preserve">înscriși la concursul pentru ocuparea a </w:t>
      </w:r>
      <w:r w:rsidRPr="00C31A70">
        <w:rPr>
          <w:b/>
        </w:rPr>
        <w:t xml:space="preserve">12 posturi vacante de ajutor șef de post </w:t>
      </w:r>
      <w:r w:rsidRPr="00C31A70">
        <w:t>din cadrul Inspectoratului de Poliție Județean Sibiu, specialitatea ordine publică, prin încadrare directă din sursă externă a persoanelor cu studii corespunzătoare cerinţelor postului şi care îndeplinesc condiţiile legale, după cum urmează :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Rășinari din cadrul Secției nr. 1 Poliție Rurală Șelimbăr, poziția 809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Roșia din cadrul Secției nr. 1 Poliție Rurală Șelimbăr, poziția 816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Șelimbăr din cadrul Secției nr. 1 Poliție Rurală Șelimbăr, poziția 821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Ațel din cadrul Secției nr. 2 Poliție Rurală Mediaș, poziția 857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Blăjel din cadrul Secției nr. 2 Poliție Rurală Mediaș, poziția 865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Nocrich din cadrul Secției nr. 3 Poliție Rurală Agnita, poziția 912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Arpașu de Jos din cadrul Secției nr. 4 Poliție Rurală Porumbacu de Jos, poziția 925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Șeica Mare din cadrul Secției nr. 5 Poliție Rurală Axente Sever, poziția 954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Șeica Mare din cadrul Secției nr. 5 Poliție Rurală Axente Sever, poziția 956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Jina din cadrul Secției nr. 6 Poliție Rurală Orlat, poziția 980 din statul de organizare al unității;</w:t>
      </w:r>
    </w:p>
    <w:p w:rsidR="00C31A70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Orlat din cadrul Secției nr. 6 Poliție Rurală Orlat, poziția 982 din statul de organizare al unității;</w:t>
      </w:r>
    </w:p>
    <w:p w:rsidR="00811765" w:rsidRPr="00C31A70" w:rsidRDefault="00C31A70" w:rsidP="00C31A70">
      <w:pPr>
        <w:pStyle w:val="BodyText"/>
        <w:numPr>
          <w:ilvl w:val="0"/>
          <w:numId w:val="11"/>
        </w:numPr>
        <w:spacing w:after="0"/>
        <w:ind w:left="284" w:hanging="284"/>
        <w:jc w:val="both"/>
      </w:pPr>
      <w:r w:rsidRPr="00C31A70">
        <w:t>ajutor șef de post la Postul de Poliție Comunal Biertan, poziția 994 din statul de organizare al unității</w:t>
      </w:r>
      <w:r w:rsidR="00481D15" w:rsidRPr="00C31A70">
        <w:t>,</w:t>
      </w:r>
      <w:r w:rsidR="00814EA4" w:rsidRPr="00C31A70">
        <w:t xml:space="preserve"> </w:t>
      </w:r>
    </w:p>
    <w:p w:rsidR="001B1B34" w:rsidRPr="00C31A70" w:rsidRDefault="001B1B34" w:rsidP="001B1B34">
      <w:pPr>
        <w:ind w:firstLine="709"/>
        <w:jc w:val="both"/>
        <w:rPr>
          <w:b/>
        </w:rPr>
      </w:pPr>
    </w:p>
    <w:p w:rsidR="001B1B34" w:rsidRDefault="001B1B34" w:rsidP="001B1B34">
      <w:pPr>
        <w:pStyle w:val="Default"/>
        <w:jc w:val="center"/>
        <w:rPr>
          <w:b/>
          <w:color w:val="auto"/>
          <w:u w:val="single"/>
        </w:rPr>
      </w:pPr>
      <w:r w:rsidRPr="00C31A70">
        <w:rPr>
          <w:b/>
          <w:color w:val="auto"/>
          <w:u w:val="single"/>
        </w:rPr>
        <w:t xml:space="preserve">REZULTATELE OBȚINUTE DE CONDIDAȚI ÎN URMA SUSȚINERII INTERVIULUI PENTRU DEPARTAJARE DIN DATA DE </w:t>
      </w:r>
      <w:r w:rsidR="00C31A70" w:rsidRPr="00C31A70">
        <w:rPr>
          <w:b/>
          <w:color w:val="auto"/>
          <w:u w:val="single"/>
        </w:rPr>
        <w:t>29.10</w:t>
      </w:r>
      <w:r w:rsidRPr="00C31A70">
        <w:rPr>
          <w:b/>
          <w:color w:val="auto"/>
          <w:u w:val="single"/>
        </w:rPr>
        <w:t>.2021</w:t>
      </w:r>
    </w:p>
    <w:p w:rsidR="00CA24F3" w:rsidRDefault="00CA24F3" w:rsidP="001B1B34">
      <w:pPr>
        <w:pStyle w:val="Default"/>
        <w:jc w:val="center"/>
        <w:rPr>
          <w:b/>
          <w:color w:val="auto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897"/>
        <w:gridCol w:w="1650"/>
        <w:gridCol w:w="1641"/>
        <w:gridCol w:w="1651"/>
        <w:gridCol w:w="1669"/>
      </w:tblGrid>
      <w:tr w:rsidR="00CA24F3" w:rsidRPr="00CA24F3" w:rsidTr="00CA24F3">
        <w:tc>
          <w:tcPr>
            <w:tcW w:w="959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bCs/>
                <w:color w:val="000000"/>
              </w:rPr>
            </w:pPr>
            <w:r w:rsidRPr="00CA24F3">
              <w:rPr>
                <w:b/>
                <w:bCs/>
                <w:color w:val="000000"/>
              </w:rPr>
              <w:t>Nr. crt.</w:t>
            </w:r>
          </w:p>
        </w:tc>
        <w:tc>
          <w:tcPr>
            <w:tcW w:w="1897" w:type="dxa"/>
            <w:vAlign w:val="center"/>
          </w:tcPr>
          <w:p w:rsidR="00CA24F3" w:rsidRPr="00CA24F3" w:rsidRDefault="00C815BC" w:rsidP="00FA0D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GB"/>
              </w:rPr>
              <w:t>Cod unic de identificare</w:t>
            </w:r>
          </w:p>
        </w:tc>
        <w:tc>
          <w:tcPr>
            <w:tcW w:w="1650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Punctaj   proba scrisă</w:t>
            </w:r>
          </w:p>
        </w:tc>
        <w:tc>
          <w:tcPr>
            <w:tcW w:w="1641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Nota proba scrisă</w:t>
            </w:r>
          </w:p>
        </w:tc>
        <w:tc>
          <w:tcPr>
            <w:tcW w:w="1651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Nota interviu</w:t>
            </w:r>
          </w:p>
        </w:tc>
        <w:tc>
          <w:tcPr>
            <w:tcW w:w="1669" w:type="dxa"/>
            <w:vAlign w:val="center"/>
          </w:tcPr>
          <w:p w:rsidR="00CA24F3" w:rsidRPr="00CA24F3" w:rsidRDefault="00CA24F3" w:rsidP="00FA0DA2">
            <w:pPr>
              <w:rPr>
                <w:b/>
                <w:bCs/>
                <w:color w:val="000000"/>
              </w:rPr>
            </w:pPr>
            <w:r w:rsidRPr="00CA24F3">
              <w:rPr>
                <w:b/>
                <w:bCs/>
                <w:color w:val="000000"/>
              </w:rPr>
              <w:t>Observaţii</w:t>
            </w:r>
          </w:p>
        </w:tc>
      </w:tr>
      <w:tr w:rsidR="00CA24F3" w:rsidTr="00CA24F3">
        <w:tc>
          <w:tcPr>
            <w:tcW w:w="959" w:type="dxa"/>
            <w:vAlign w:val="center"/>
          </w:tcPr>
          <w:p w:rsidR="00CA24F3" w:rsidRPr="00C31A70" w:rsidRDefault="00CA24F3" w:rsidP="00CA24F3">
            <w:pPr>
              <w:jc w:val="center"/>
              <w:rPr>
                <w:color w:val="000000"/>
              </w:rPr>
            </w:pPr>
            <w:r w:rsidRPr="00C31A70">
              <w:rPr>
                <w:color w:val="000000"/>
              </w:rPr>
              <w:t>1</w:t>
            </w:r>
          </w:p>
        </w:tc>
        <w:tc>
          <w:tcPr>
            <w:tcW w:w="1897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SB-ASP-349</w:t>
            </w:r>
          </w:p>
        </w:tc>
        <w:tc>
          <w:tcPr>
            <w:tcW w:w="1650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7,05</w:t>
            </w:r>
          </w:p>
        </w:tc>
        <w:tc>
          <w:tcPr>
            <w:tcW w:w="1641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8,05</w:t>
            </w:r>
          </w:p>
        </w:tc>
        <w:tc>
          <w:tcPr>
            <w:tcW w:w="1651" w:type="dxa"/>
          </w:tcPr>
          <w:p w:rsidR="00CA24F3" w:rsidRPr="009D60F3" w:rsidRDefault="009D60F3" w:rsidP="001B1B34">
            <w:pPr>
              <w:pStyle w:val="Default"/>
              <w:jc w:val="center"/>
              <w:rPr>
                <w:color w:val="auto"/>
              </w:rPr>
            </w:pPr>
            <w:r w:rsidRPr="009D60F3">
              <w:rPr>
                <w:color w:val="auto"/>
              </w:rPr>
              <w:t>1,75</w:t>
            </w:r>
          </w:p>
        </w:tc>
        <w:tc>
          <w:tcPr>
            <w:tcW w:w="1669" w:type="dxa"/>
          </w:tcPr>
          <w:p w:rsidR="00CA24F3" w:rsidRPr="009D60F3" w:rsidRDefault="009D60F3" w:rsidP="001B1B34">
            <w:pPr>
              <w:pStyle w:val="Default"/>
              <w:jc w:val="center"/>
              <w:rPr>
                <w:color w:val="auto"/>
              </w:rPr>
            </w:pPr>
            <w:r w:rsidRPr="009D60F3">
              <w:rPr>
                <w:color w:val="auto"/>
              </w:rPr>
              <w:t>RESPINS</w:t>
            </w:r>
          </w:p>
        </w:tc>
      </w:tr>
      <w:tr w:rsidR="00CA24F3" w:rsidTr="00CA24F3">
        <w:tc>
          <w:tcPr>
            <w:tcW w:w="959" w:type="dxa"/>
            <w:vAlign w:val="center"/>
          </w:tcPr>
          <w:p w:rsidR="00CA24F3" w:rsidRPr="00C31A70" w:rsidRDefault="00CA24F3" w:rsidP="00CA24F3">
            <w:pPr>
              <w:jc w:val="center"/>
              <w:rPr>
                <w:color w:val="000000"/>
              </w:rPr>
            </w:pPr>
            <w:r w:rsidRPr="00C31A70">
              <w:rPr>
                <w:color w:val="000000"/>
              </w:rPr>
              <w:t>2</w:t>
            </w:r>
          </w:p>
        </w:tc>
        <w:tc>
          <w:tcPr>
            <w:tcW w:w="1897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SB-ASP-552</w:t>
            </w:r>
          </w:p>
        </w:tc>
        <w:tc>
          <w:tcPr>
            <w:tcW w:w="1650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7,05</w:t>
            </w:r>
          </w:p>
        </w:tc>
        <w:tc>
          <w:tcPr>
            <w:tcW w:w="1641" w:type="dxa"/>
            <w:vAlign w:val="center"/>
          </w:tcPr>
          <w:p w:rsidR="00CA24F3" w:rsidRPr="00C31A70" w:rsidRDefault="00CA24F3" w:rsidP="00424101">
            <w:pPr>
              <w:jc w:val="center"/>
              <w:rPr>
                <w:color w:val="000000"/>
                <w:lang w:val="en-US"/>
              </w:rPr>
            </w:pPr>
            <w:r w:rsidRPr="00C31A70">
              <w:rPr>
                <w:color w:val="000000"/>
              </w:rPr>
              <w:t>8,05</w:t>
            </w:r>
          </w:p>
        </w:tc>
        <w:tc>
          <w:tcPr>
            <w:tcW w:w="1651" w:type="dxa"/>
          </w:tcPr>
          <w:p w:rsidR="00CA24F3" w:rsidRPr="009D60F3" w:rsidRDefault="009D60F3" w:rsidP="001B1B34">
            <w:pPr>
              <w:pStyle w:val="Default"/>
              <w:jc w:val="center"/>
              <w:rPr>
                <w:color w:val="auto"/>
              </w:rPr>
            </w:pPr>
            <w:r w:rsidRPr="009D60F3">
              <w:rPr>
                <w:color w:val="auto"/>
              </w:rPr>
              <w:t>1,90</w:t>
            </w:r>
          </w:p>
        </w:tc>
        <w:tc>
          <w:tcPr>
            <w:tcW w:w="1669" w:type="dxa"/>
          </w:tcPr>
          <w:p w:rsidR="00CA24F3" w:rsidRPr="009D60F3" w:rsidRDefault="009D60F3" w:rsidP="001B1B34">
            <w:pPr>
              <w:pStyle w:val="Default"/>
              <w:jc w:val="center"/>
              <w:rPr>
                <w:color w:val="auto"/>
              </w:rPr>
            </w:pPr>
            <w:r w:rsidRPr="009D60F3">
              <w:rPr>
                <w:color w:val="auto"/>
              </w:rPr>
              <w:t>ADMIS</w:t>
            </w:r>
          </w:p>
        </w:tc>
      </w:tr>
    </w:tbl>
    <w:p w:rsidR="00CA24F3" w:rsidRPr="00C31A70" w:rsidRDefault="00CA24F3" w:rsidP="001B1B34">
      <w:pPr>
        <w:pStyle w:val="Default"/>
        <w:jc w:val="center"/>
        <w:rPr>
          <w:b/>
          <w:color w:val="auto"/>
          <w:u w:val="single"/>
        </w:rPr>
      </w:pPr>
    </w:p>
    <w:p w:rsidR="007F2A62" w:rsidRPr="00C31A70" w:rsidRDefault="007F2A62" w:rsidP="007F2A62"/>
    <w:p w:rsidR="00875D51" w:rsidRPr="00C31A70" w:rsidRDefault="00875D51" w:rsidP="007F2A62"/>
    <w:p w:rsidR="001B1B34" w:rsidRPr="00C31A70" w:rsidRDefault="001B1B34" w:rsidP="001B1B34">
      <w:pPr>
        <w:pStyle w:val="Default"/>
        <w:ind w:firstLine="706"/>
        <w:jc w:val="both"/>
      </w:pPr>
      <w:r w:rsidRPr="00C31A70">
        <w:rPr>
          <w:b/>
          <w:i/>
        </w:rPr>
        <w:t xml:space="preserve">Ghidul și baremele de apreciere </w:t>
      </w:r>
      <w:r w:rsidRPr="00C31A70">
        <w:t xml:space="preserve">elaborat cu ocazia organizării și desfășurării interviului din data de </w:t>
      </w:r>
      <w:r w:rsidR="00A45EC4" w:rsidRPr="00C31A70">
        <w:t>29.10</w:t>
      </w:r>
      <w:r w:rsidRPr="00C31A70">
        <w:t xml:space="preserve">.2021 a fost afișat la avizierul Inspectoratului de Poliție Județean Sibiu. </w:t>
      </w:r>
    </w:p>
    <w:p w:rsidR="001B1B34" w:rsidRPr="00C31A70" w:rsidRDefault="001B1B34" w:rsidP="001B1B34">
      <w:pPr>
        <w:pStyle w:val="Default"/>
        <w:ind w:firstLine="706"/>
        <w:jc w:val="both"/>
      </w:pPr>
    </w:p>
    <w:p w:rsidR="00C31A70" w:rsidRPr="00C31A70" w:rsidRDefault="00C31A70" w:rsidP="00C31A70">
      <w:pPr>
        <w:tabs>
          <w:tab w:val="left" w:pos="1134"/>
        </w:tabs>
        <w:ind w:firstLine="709"/>
        <w:jc w:val="both"/>
        <w:rPr>
          <w:i/>
        </w:rPr>
      </w:pPr>
      <w:r w:rsidRPr="00C31A70">
        <w:rPr>
          <w:i/>
        </w:rPr>
        <w:t>Relații suplimentare se pot obține de la Serviciul Resurse Umane din cadrul Inspectoratului de Poliție Județean Sibiu,</w:t>
      </w:r>
      <w:r w:rsidRPr="00C31A70">
        <w:rPr>
          <w:i/>
          <w:color w:val="FF0000"/>
        </w:rPr>
        <w:t xml:space="preserve"> prin e-</w:t>
      </w:r>
      <w:r w:rsidRPr="00C31A70">
        <w:rPr>
          <w:i/>
        </w:rPr>
        <w:t xml:space="preserve">mail </w:t>
      </w:r>
      <w:hyperlink r:id="rId9" w:history="1">
        <w:r w:rsidRPr="00C31A70">
          <w:rPr>
            <w:rStyle w:val="Hyperlink"/>
            <w:i/>
            <w:color w:val="FF0000"/>
          </w:rPr>
          <w:t>sursaexterna@sb.politiaromana.ro</w:t>
        </w:r>
      </w:hyperlink>
      <w:r w:rsidRPr="00C31A70">
        <w:rPr>
          <w:i/>
          <w:color w:val="FF0000"/>
        </w:rPr>
        <w:t xml:space="preserve"> sau </w:t>
      </w:r>
      <w:r w:rsidRPr="00C31A70">
        <w:rPr>
          <w:i/>
        </w:rPr>
        <w:t xml:space="preserve">la nr. de telefon </w:t>
      </w:r>
      <w:r w:rsidRPr="00C31A70">
        <w:rPr>
          <w:i/>
          <w:color w:val="00B050"/>
        </w:rPr>
        <w:t>0269.208315</w:t>
      </w:r>
      <w:r w:rsidRPr="00C31A70">
        <w:rPr>
          <w:i/>
        </w:rPr>
        <w:t xml:space="preserve">. </w:t>
      </w:r>
    </w:p>
    <w:p w:rsidR="0031581D" w:rsidRPr="00C31A70" w:rsidRDefault="0031581D" w:rsidP="00A90B9B">
      <w:pPr>
        <w:ind w:firstLine="709"/>
        <w:jc w:val="both"/>
        <w:rPr>
          <w:b/>
        </w:rPr>
      </w:pPr>
    </w:p>
    <w:p w:rsidR="00C01567" w:rsidRPr="001B1B34" w:rsidRDefault="00C01567" w:rsidP="0031581D">
      <w:pPr>
        <w:ind w:firstLine="709"/>
        <w:jc w:val="center"/>
        <w:rPr>
          <w:b/>
        </w:rPr>
      </w:pPr>
    </w:p>
    <w:p w:rsidR="00C31A70" w:rsidRPr="008F77D2" w:rsidRDefault="00AD0729" w:rsidP="00C31A70">
      <w:pPr>
        <w:ind w:left="630"/>
        <w:jc w:val="both"/>
        <w:rPr>
          <w:lang w:eastAsia="en-GB"/>
        </w:rPr>
      </w:pPr>
      <w:r w:rsidRPr="001B1B34">
        <w:t xml:space="preserve">       </w:t>
      </w:r>
    </w:p>
    <w:p w:rsidR="00C31A70" w:rsidRPr="008F77D2" w:rsidRDefault="00C31A70" w:rsidP="00CA24F3">
      <w:pPr>
        <w:jc w:val="center"/>
        <w:rPr>
          <w:lang w:eastAsia="en-GB"/>
        </w:rPr>
      </w:pPr>
      <w:r w:rsidRPr="008F77D2">
        <w:rPr>
          <w:lang w:eastAsia="en-GB"/>
        </w:rPr>
        <w:t>AFIȘAT AZI, 2</w:t>
      </w:r>
      <w:r w:rsidR="00CA24F3">
        <w:rPr>
          <w:lang w:eastAsia="en-GB"/>
        </w:rPr>
        <w:t>9</w:t>
      </w:r>
      <w:r w:rsidRPr="008F77D2">
        <w:rPr>
          <w:lang w:eastAsia="en-GB"/>
        </w:rPr>
        <w:t>.10.2021</w:t>
      </w:r>
    </w:p>
    <w:p w:rsidR="00C31A70" w:rsidRPr="008F77D2" w:rsidRDefault="00C31A70" w:rsidP="00CA24F3">
      <w:pPr>
        <w:jc w:val="both"/>
        <w:rPr>
          <w:lang w:eastAsia="en-GB"/>
        </w:rPr>
      </w:pPr>
    </w:p>
    <w:p w:rsidR="00C31A70" w:rsidRDefault="00C31A70" w:rsidP="00CA24F3">
      <w:pPr>
        <w:pStyle w:val="BodyTextIndent"/>
        <w:ind w:firstLine="0"/>
        <w:jc w:val="center"/>
        <w:rPr>
          <w:b/>
        </w:rPr>
      </w:pPr>
      <w:r w:rsidRPr="008F77D2">
        <w:rPr>
          <w:b/>
        </w:rPr>
        <w:t>COMISIA  DE CONCURS:</w:t>
      </w:r>
    </w:p>
    <w:p w:rsidR="00CA24F3" w:rsidRPr="008F77D2" w:rsidRDefault="00CA24F3" w:rsidP="00CA24F3">
      <w:pPr>
        <w:pStyle w:val="BodyTextIndent"/>
        <w:ind w:firstLine="0"/>
        <w:jc w:val="center"/>
        <w:rPr>
          <w:b/>
        </w:rPr>
      </w:pPr>
    </w:p>
    <w:p w:rsidR="00C31A70" w:rsidRPr="008F77D2" w:rsidRDefault="00C31A70" w:rsidP="00CA24F3">
      <w:pPr>
        <w:pStyle w:val="BodyTextIndent"/>
        <w:spacing w:line="360" w:lineRule="auto"/>
        <w:ind w:firstLine="0"/>
        <w:jc w:val="center"/>
      </w:pPr>
      <w:r w:rsidRPr="008F77D2">
        <w:t>__________________________________</w:t>
      </w:r>
    </w:p>
    <w:p w:rsidR="00C31A70" w:rsidRPr="008F77D2" w:rsidRDefault="00C31A70" w:rsidP="00CA24F3">
      <w:pPr>
        <w:pStyle w:val="BodyTextIndent"/>
        <w:tabs>
          <w:tab w:val="left" w:pos="567"/>
        </w:tabs>
        <w:spacing w:line="360" w:lineRule="auto"/>
        <w:ind w:firstLine="0"/>
        <w:jc w:val="center"/>
      </w:pPr>
      <w:r w:rsidRPr="008F77D2">
        <w:t>__________________________________</w:t>
      </w:r>
    </w:p>
    <w:p w:rsidR="00E853E1" w:rsidRPr="001B1B34" w:rsidRDefault="00C31A70" w:rsidP="00CA24F3">
      <w:pPr>
        <w:jc w:val="center"/>
      </w:pPr>
      <w:r w:rsidRPr="008F77D2">
        <w:t>_________________________________</w:t>
      </w:r>
    </w:p>
    <w:sectPr w:rsidR="00E853E1" w:rsidRPr="001B1B34" w:rsidSect="00927D49">
      <w:footerReference w:type="default" r:id="rId10"/>
      <w:pgSz w:w="11907" w:h="16840" w:code="9"/>
      <w:pgMar w:top="489" w:right="567" w:bottom="567" w:left="1418" w:header="720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F8" w:rsidRDefault="000957F8">
      <w:r>
        <w:separator/>
      </w:r>
    </w:p>
  </w:endnote>
  <w:endnote w:type="continuationSeparator" w:id="1">
    <w:p w:rsidR="000957F8" w:rsidRDefault="00095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F3" w:rsidRDefault="00CA24F3" w:rsidP="00CA24F3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</w:t>
    </w:r>
  </w:p>
  <w:p w:rsidR="00CA24F3" w:rsidRPr="00E51759" w:rsidRDefault="00CA24F3" w:rsidP="00CA24F3">
    <w:pPr>
      <w:jc w:val="center"/>
      <w:rPr>
        <w:sz w:val="12"/>
        <w:szCs w:val="12"/>
      </w:rPr>
    </w:pPr>
    <w:r>
      <w:rPr>
        <w:sz w:val="12"/>
        <w:szCs w:val="12"/>
      </w:rPr>
      <w:t>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CA24F3" w:rsidRPr="00724CE8" w:rsidTr="005E3BCE">
      <w:trPr>
        <w:trHeight w:val="70"/>
      </w:trPr>
      <w:tc>
        <w:tcPr>
          <w:tcW w:w="1206" w:type="dxa"/>
          <w:shd w:val="clear" w:color="auto" w:fill="0000FF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A24F3" w:rsidRPr="003F4E51" w:rsidRDefault="00CA24F3" w:rsidP="00CA24F3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CA24F3" w:rsidRPr="003F4E51" w:rsidRDefault="00CA24F3" w:rsidP="00CA24F3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204D2B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204D2B" w:rsidRPr="00D37CCD">
      <w:rPr>
        <w:rStyle w:val="Hyperlink"/>
        <w:b/>
        <w:sz w:val="12"/>
        <w:szCs w:val="12"/>
      </w:rPr>
      <w:fldChar w:fldCharType="separate"/>
    </w:r>
    <w:r w:rsidR="00C815BC">
      <w:rPr>
        <w:rStyle w:val="Hyperlink"/>
        <w:b/>
        <w:noProof/>
        <w:sz w:val="12"/>
        <w:szCs w:val="12"/>
      </w:rPr>
      <w:t>1</w:t>
    </w:r>
    <w:r w:rsidR="00204D2B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C815BC" w:rsidRPr="00C815BC">
        <w:rPr>
          <w:rStyle w:val="Hyperlink"/>
          <w:b/>
          <w:noProof/>
          <w:sz w:val="12"/>
          <w:szCs w:val="12"/>
        </w:rPr>
        <w:t>2</w:t>
      </w:r>
    </w:fldSimple>
  </w:p>
  <w:p w:rsidR="00CA24F3" w:rsidRPr="00D37CCD" w:rsidRDefault="00CA24F3" w:rsidP="00CA24F3">
    <w:pPr>
      <w:pStyle w:val="Footer"/>
      <w:rPr>
        <w:sz w:val="2"/>
        <w:szCs w:val="2"/>
      </w:rPr>
    </w:pPr>
  </w:p>
  <w:p w:rsidR="00FB5998" w:rsidRPr="00CA24F3" w:rsidRDefault="00FB5998" w:rsidP="00CA24F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F8" w:rsidRDefault="000957F8">
      <w:r>
        <w:separator/>
      </w:r>
    </w:p>
  </w:footnote>
  <w:footnote w:type="continuationSeparator" w:id="1">
    <w:p w:rsidR="000957F8" w:rsidRDefault="00095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D8C"/>
    <w:multiLevelType w:val="hybridMultilevel"/>
    <w:tmpl w:val="5B228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B2337"/>
    <w:multiLevelType w:val="hybridMultilevel"/>
    <w:tmpl w:val="0A20AEE2"/>
    <w:lvl w:ilvl="0" w:tplc="79B47D08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>
    <w:nsid w:val="1FB653DF"/>
    <w:multiLevelType w:val="multilevel"/>
    <w:tmpl w:val="CC22C95E"/>
    <w:lvl w:ilvl="0">
      <w:start w:val="1"/>
      <w:numFmt w:val="decimal"/>
      <w:lvlText w:val="%1."/>
      <w:lvlJc w:val="left"/>
      <w:pPr>
        <w:tabs>
          <w:tab w:val="num" w:pos="2961"/>
        </w:tabs>
        <w:ind w:left="29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3">
    <w:nsid w:val="242E350D"/>
    <w:multiLevelType w:val="hybridMultilevel"/>
    <w:tmpl w:val="55E22FAE"/>
    <w:lvl w:ilvl="0" w:tplc="FB50C2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50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BD77101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F3110"/>
    <w:multiLevelType w:val="hybridMultilevel"/>
    <w:tmpl w:val="CBBA5746"/>
    <w:lvl w:ilvl="0" w:tplc="3E94FF00">
      <w:start w:val="1"/>
      <w:numFmt w:val="decimal"/>
      <w:lvlText w:val="%1."/>
      <w:lvlJc w:val="left"/>
      <w:pPr>
        <w:tabs>
          <w:tab w:val="num" w:pos="2961"/>
        </w:tabs>
        <w:ind w:left="2961" w:hanging="29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7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213CEC"/>
    <w:multiLevelType w:val="hybridMultilevel"/>
    <w:tmpl w:val="DECA7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574CD"/>
    <w:multiLevelType w:val="multilevel"/>
    <w:tmpl w:val="FDE2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461D78"/>
    <w:multiLevelType w:val="hybridMultilevel"/>
    <w:tmpl w:val="8196E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FFF"/>
    <w:rsid w:val="00005CBB"/>
    <w:rsid w:val="00032947"/>
    <w:rsid w:val="00050101"/>
    <w:rsid w:val="00060AD1"/>
    <w:rsid w:val="000957F8"/>
    <w:rsid w:val="000D5D64"/>
    <w:rsid w:val="000F6BC9"/>
    <w:rsid w:val="00114882"/>
    <w:rsid w:val="00132A3D"/>
    <w:rsid w:val="00145387"/>
    <w:rsid w:val="00191E3B"/>
    <w:rsid w:val="001B1B34"/>
    <w:rsid w:val="001C26F2"/>
    <w:rsid w:val="001D3BB4"/>
    <w:rsid w:val="001F107E"/>
    <w:rsid w:val="00201EA7"/>
    <w:rsid w:val="00204D2B"/>
    <w:rsid w:val="0022446E"/>
    <w:rsid w:val="00227799"/>
    <w:rsid w:val="00237C1C"/>
    <w:rsid w:val="00253D57"/>
    <w:rsid w:val="002566DD"/>
    <w:rsid w:val="002A6784"/>
    <w:rsid w:val="002B126F"/>
    <w:rsid w:val="002C3759"/>
    <w:rsid w:val="002F7322"/>
    <w:rsid w:val="0031581D"/>
    <w:rsid w:val="0032369E"/>
    <w:rsid w:val="00353DD3"/>
    <w:rsid w:val="003750AC"/>
    <w:rsid w:val="00390C27"/>
    <w:rsid w:val="00394D4C"/>
    <w:rsid w:val="003A0CF1"/>
    <w:rsid w:val="003E2BE5"/>
    <w:rsid w:val="00427F78"/>
    <w:rsid w:val="00441B8C"/>
    <w:rsid w:val="004812C6"/>
    <w:rsid w:val="00481D15"/>
    <w:rsid w:val="0049013E"/>
    <w:rsid w:val="004925DD"/>
    <w:rsid w:val="00495108"/>
    <w:rsid w:val="00496D23"/>
    <w:rsid w:val="004C0287"/>
    <w:rsid w:val="004C459B"/>
    <w:rsid w:val="004D7C78"/>
    <w:rsid w:val="00510C31"/>
    <w:rsid w:val="00525DF9"/>
    <w:rsid w:val="00546024"/>
    <w:rsid w:val="00551237"/>
    <w:rsid w:val="00561713"/>
    <w:rsid w:val="00592772"/>
    <w:rsid w:val="005B662C"/>
    <w:rsid w:val="005B76D6"/>
    <w:rsid w:val="005C59C2"/>
    <w:rsid w:val="00617177"/>
    <w:rsid w:val="00641101"/>
    <w:rsid w:val="006640C8"/>
    <w:rsid w:val="00681C6C"/>
    <w:rsid w:val="00682062"/>
    <w:rsid w:val="0068216C"/>
    <w:rsid w:val="00690FE5"/>
    <w:rsid w:val="006C227D"/>
    <w:rsid w:val="006E620C"/>
    <w:rsid w:val="00705829"/>
    <w:rsid w:val="007114FB"/>
    <w:rsid w:val="00716014"/>
    <w:rsid w:val="007221F5"/>
    <w:rsid w:val="00724B17"/>
    <w:rsid w:val="00725A4E"/>
    <w:rsid w:val="00761782"/>
    <w:rsid w:val="00774DAB"/>
    <w:rsid w:val="0078175E"/>
    <w:rsid w:val="00783A93"/>
    <w:rsid w:val="0079662A"/>
    <w:rsid w:val="007A6B7F"/>
    <w:rsid w:val="007B6137"/>
    <w:rsid w:val="007D6080"/>
    <w:rsid w:val="007E003D"/>
    <w:rsid w:val="007E261F"/>
    <w:rsid w:val="007F2A62"/>
    <w:rsid w:val="00811765"/>
    <w:rsid w:val="008136D8"/>
    <w:rsid w:val="00814EA4"/>
    <w:rsid w:val="0084207A"/>
    <w:rsid w:val="00875D51"/>
    <w:rsid w:val="008B07CE"/>
    <w:rsid w:val="008D2C42"/>
    <w:rsid w:val="008E095C"/>
    <w:rsid w:val="008F3C04"/>
    <w:rsid w:val="008F7B4A"/>
    <w:rsid w:val="00912D5B"/>
    <w:rsid w:val="00927D49"/>
    <w:rsid w:val="00940A66"/>
    <w:rsid w:val="00941817"/>
    <w:rsid w:val="00970DB1"/>
    <w:rsid w:val="00972F54"/>
    <w:rsid w:val="009A34DA"/>
    <w:rsid w:val="009A5FC3"/>
    <w:rsid w:val="009B6600"/>
    <w:rsid w:val="009C17F9"/>
    <w:rsid w:val="009C3501"/>
    <w:rsid w:val="009D0FE5"/>
    <w:rsid w:val="009D60F3"/>
    <w:rsid w:val="009E30C8"/>
    <w:rsid w:val="009E6537"/>
    <w:rsid w:val="00A02368"/>
    <w:rsid w:val="00A14FC1"/>
    <w:rsid w:val="00A45EC4"/>
    <w:rsid w:val="00A525F8"/>
    <w:rsid w:val="00A65B00"/>
    <w:rsid w:val="00A668D2"/>
    <w:rsid w:val="00A826C0"/>
    <w:rsid w:val="00A846E9"/>
    <w:rsid w:val="00A879B3"/>
    <w:rsid w:val="00A90B9B"/>
    <w:rsid w:val="00A916E0"/>
    <w:rsid w:val="00AA0FFF"/>
    <w:rsid w:val="00AD0729"/>
    <w:rsid w:val="00AD5ABF"/>
    <w:rsid w:val="00AD769C"/>
    <w:rsid w:val="00AF0FFD"/>
    <w:rsid w:val="00AF1E90"/>
    <w:rsid w:val="00B20463"/>
    <w:rsid w:val="00B24027"/>
    <w:rsid w:val="00B405D6"/>
    <w:rsid w:val="00B60BCB"/>
    <w:rsid w:val="00B73C79"/>
    <w:rsid w:val="00B842B5"/>
    <w:rsid w:val="00B87E78"/>
    <w:rsid w:val="00BB4128"/>
    <w:rsid w:val="00C01567"/>
    <w:rsid w:val="00C20EDA"/>
    <w:rsid w:val="00C31A70"/>
    <w:rsid w:val="00C815BC"/>
    <w:rsid w:val="00CA24F3"/>
    <w:rsid w:val="00CA387F"/>
    <w:rsid w:val="00CC4F0E"/>
    <w:rsid w:val="00CC5A7C"/>
    <w:rsid w:val="00D04353"/>
    <w:rsid w:val="00D0617D"/>
    <w:rsid w:val="00D069DD"/>
    <w:rsid w:val="00D64F1C"/>
    <w:rsid w:val="00D93105"/>
    <w:rsid w:val="00DE1822"/>
    <w:rsid w:val="00DF7A5C"/>
    <w:rsid w:val="00E053AE"/>
    <w:rsid w:val="00E2771A"/>
    <w:rsid w:val="00E337C2"/>
    <w:rsid w:val="00E65388"/>
    <w:rsid w:val="00E71D36"/>
    <w:rsid w:val="00E80628"/>
    <w:rsid w:val="00E853E1"/>
    <w:rsid w:val="00EA02F8"/>
    <w:rsid w:val="00EC205F"/>
    <w:rsid w:val="00EE568F"/>
    <w:rsid w:val="00F859B5"/>
    <w:rsid w:val="00FB5998"/>
    <w:rsid w:val="00FE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FFF"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AD5ABF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  <w:lang w:eastAsia="ro-RO"/>
    </w:rPr>
  </w:style>
  <w:style w:type="paragraph" w:styleId="Heading2">
    <w:name w:val="heading 2"/>
    <w:basedOn w:val="Normal"/>
    <w:next w:val="Normal"/>
    <w:qFormat/>
    <w:rsid w:val="007221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853E1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66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80628"/>
    <w:pPr>
      <w:ind w:firstLine="900"/>
      <w:jc w:val="both"/>
    </w:pPr>
    <w:rPr>
      <w:szCs w:val="20"/>
      <w:lang w:val="en-US"/>
    </w:rPr>
  </w:style>
  <w:style w:type="character" w:customStyle="1" w:styleId="Heading1Char">
    <w:name w:val="Heading 1 Char"/>
    <w:link w:val="Heading1"/>
    <w:rsid w:val="00AD5ABF"/>
    <w:rPr>
      <w:rFonts w:ascii="Cambria" w:eastAsia="SimSun" w:hAnsi="Cambria"/>
      <w:b/>
      <w:bCs/>
      <w:color w:val="365F91"/>
      <w:sz w:val="28"/>
      <w:szCs w:val="28"/>
      <w:lang w:val="ro-RO" w:eastAsia="ro-RO" w:bidi="ar-SA"/>
    </w:rPr>
  </w:style>
  <w:style w:type="paragraph" w:styleId="Header">
    <w:name w:val="header"/>
    <w:basedOn w:val="Normal"/>
    <w:rsid w:val="00E85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853E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853E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853E1"/>
    <w:rPr>
      <w:sz w:val="24"/>
      <w:szCs w:val="24"/>
      <w:lang w:val="ro-RO" w:eastAsia="en-US" w:bidi="ar-SA"/>
    </w:rPr>
  </w:style>
  <w:style w:type="character" w:styleId="PageNumber">
    <w:name w:val="page number"/>
    <w:basedOn w:val="DefaultParagraphFont"/>
    <w:rsid w:val="00E853E1"/>
  </w:style>
  <w:style w:type="character" w:customStyle="1" w:styleId="BodyTextIndentChar">
    <w:name w:val="Body Text Indent Char"/>
    <w:link w:val="BodyTextIndent"/>
    <w:rsid w:val="009B6600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136D8"/>
    <w:pPr>
      <w:ind w:left="720"/>
      <w:contextualSpacing/>
    </w:pPr>
    <w:rPr>
      <w:lang w:eastAsia="ro-RO"/>
    </w:rPr>
  </w:style>
  <w:style w:type="paragraph" w:customStyle="1" w:styleId="Default">
    <w:name w:val="Default"/>
    <w:rsid w:val="001B1B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  <w:style w:type="paragraph" w:styleId="BodyText">
    <w:name w:val="Body Text"/>
    <w:basedOn w:val="Normal"/>
    <w:link w:val="BodyTextChar"/>
    <w:rsid w:val="00C31A70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31A70"/>
    <w:rPr>
      <w:rFonts w:eastAsia="SimSun"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9315-8EF0-4684-BDFF-28FC1AE3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ipj sibiu</Company>
  <LinksUpToDate>false</LinksUpToDate>
  <CharactersWithSpaces>3574</CharactersWithSpaces>
  <SharedDoc>false</SharedDoc>
  <HLinks>
    <vt:vector size="6" baseType="variant">
      <vt:variant>
        <vt:i4>852029</vt:i4>
      </vt:variant>
      <vt:variant>
        <vt:i4>6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rusu_dumitru_sb</dc:creator>
  <cp:lastModifiedBy>abrudan_cristina_sb</cp:lastModifiedBy>
  <cp:revision>15</cp:revision>
  <cp:lastPrinted>2021-10-29T10:38:00Z</cp:lastPrinted>
  <dcterms:created xsi:type="dcterms:W3CDTF">2021-02-10T13:12:00Z</dcterms:created>
  <dcterms:modified xsi:type="dcterms:W3CDTF">2021-10-29T10:39:00Z</dcterms:modified>
</cp:coreProperties>
</file>