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47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OFERTANT</w:t>
      </w:r>
    </w:p>
    <w:p w:rsidR="004C038F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(Denumirea/numele)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SOLICITARE DE CLARIFICĂRI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4C038F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Către,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INSPECTORATUL JUDEȚEAN DE POLIȚIE SIBIU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SERVICIUL LOGISTIC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>Referitor la procedura de atribuire a contractului de servicii privind închirierea unui imobil, dotat cu utilități și spații de parcare cu destinația de sediu pentru funcționarea Secției 1 Poliție Rurală Șelimbăr, cod CPV 703100</w:t>
      </w:r>
      <w:bookmarkStart w:id="0" w:name="_GoBack"/>
      <w:bookmarkEnd w:id="0"/>
      <w:r w:rsidRPr="004C038F">
        <w:rPr>
          <w:rFonts w:ascii="Times New Roman" w:hAnsi="Times New Roman" w:cs="Times New Roman"/>
          <w:sz w:val="28"/>
          <w:lang w:val="ro-RO"/>
        </w:rPr>
        <w:t>00-7: Servicii de închiriere sau vânzare de imobile, vă adresăm următoarea solicitare de clarificări cu privire la:</w:t>
      </w: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>1.</w:t>
      </w: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>2.</w:t>
      </w: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3.</w:t>
      </w: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>Față de cele de mai sus, vă rugăm să ne prezentați punctul dumneavoastră de vedere cu privire la aspectele menționate mai sus.</w:t>
      </w:r>
    </w:p>
    <w:p w:rsidR="004C038F" w:rsidRDefault="004C038F" w:rsidP="004C038F">
      <w:pPr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OFERTANT,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>Nume, semnătură, ștampilă</w:t>
      </w:r>
    </w:p>
    <w:sectPr w:rsidR="004C038F" w:rsidRPr="004C03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ACE" w:rsidRDefault="00B36ACE" w:rsidP="004C038F">
      <w:pPr>
        <w:spacing w:after="0" w:line="240" w:lineRule="auto"/>
      </w:pPr>
      <w:r>
        <w:separator/>
      </w:r>
    </w:p>
  </w:endnote>
  <w:endnote w:type="continuationSeparator" w:id="0">
    <w:p w:rsidR="00B36ACE" w:rsidRDefault="00B36ACE" w:rsidP="004C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ACE" w:rsidRDefault="00B36ACE" w:rsidP="004C038F">
      <w:pPr>
        <w:spacing w:after="0" w:line="240" w:lineRule="auto"/>
      </w:pPr>
      <w:r>
        <w:separator/>
      </w:r>
    </w:p>
  </w:footnote>
  <w:footnote w:type="continuationSeparator" w:id="0">
    <w:p w:rsidR="00B36ACE" w:rsidRDefault="00B36ACE" w:rsidP="004C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8F" w:rsidRPr="004C038F" w:rsidRDefault="004C038F" w:rsidP="004C038F">
    <w:pPr>
      <w:pStyle w:val="Header"/>
      <w:jc w:val="right"/>
      <w:rPr>
        <w:rFonts w:ascii="Times New Roman" w:hAnsi="Times New Roman" w:cs="Times New Roman"/>
        <w:b/>
        <w:i/>
        <w:lang w:val="ro-RO"/>
      </w:rPr>
    </w:pPr>
    <w:r w:rsidRPr="004C038F">
      <w:rPr>
        <w:rFonts w:ascii="Times New Roman" w:hAnsi="Times New Roman" w:cs="Times New Roman"/>
        <w:b/>
        <w:i/>
        <w:lang w:val="ro-RO"/>
      </w:rPr>
      <w:t>Model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3E"/>
    <w:rsid w:val="00044147"/>
    <w:rsid w:val="004C038F"/>
    <w:rsid w:val="00B36ACE"/>
    <w:rsid w:val="00E2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695D3-7898-4B72-AF15-845CD3EB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8F"/>
  </w:style>
  <w:style w:type="paragraph" w:styleId="Footer">
    <w:name w:val="footer"/>
    <w:basedOn w:val="Normal"/>
    <w:link w:val="FooterChar"/>
    <w:uiPriority w:val="99"/>
    <w:unhideWhenUsed/>
    <w:rsid w:val="004C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talvan maria SB</dc:creator>
  <cp:keywords/>
  <dc:description/>
  <cp:lastModifiedBy>talvan maria SB</cp:lastModifiedBy>
  <cp:revision>2</cp:revision>
  <dcterms:created xsi:type="dcterms:W3CDTF">2024-03-13T07:39:00Z</dcterms:created>
  <dcterms:modified xsi:type="dcterms:W3CDTF">2024-03-13T07:46:00Z</dcterms:modified>
</cp:coreProperties>
</file>